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992"/>
        <w:gridCol w:w="1844"/>
        <w:gridCol w:w="1559"/>
        <w:gridCol w:w="2268"/>
        <w:gridCol w:w="1134"/>
        <w:gridCol w:w="1559"/>
        <w:gridCol w:w="1418"/>
      </w:tblGrid>
      <w:tr w:rsidR="00886FA2" w:rsidTr="00F92640">
        <w:tc>
          <w:tcPr>
            <w:tcW w:w="992" w:type="dxa"/>
            <w:shd w:val="clear" w:color="auto" w:fill="auto"/>
          </w:tcPr>
          <w:p w:rsidR="00886FA2" w:rsidRDefault="00886FA2" w:rsidP="00332C17">
            <w:pPr>
              <w:jc w:val="center"/>
            </w:pPr>
            <w:r>
              <w:t>№</w:t>
            </w:r>
          </w:p>
          <w:p w:rsidR="00886FA2" w:rsidRDefault="00886FA2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886FA2" w:rsidRDefault="00886FA2">
            <w:r>
              <w:t>.</w:t>
            </w:r>
          </w:p>
          <w:p w:rsidR="00886FA2" w:rsidRDefault="00886FA2">
            <w:r>
              <w:t>Тема у</w:t>
            </w:r>
            <w:r w:rsidR="0012272F">
              <w:t>рока</w:t>
            </w:r>
          </w:p>
        </w:tc>
        <w:tc>
          <w:tcPr>
            <w:tcW w:w="1559" w:type="dxa"/>
            <w:shd w:val="clear" w:color="auto" w:fill="auto"/>
          </w:tcPr>
          <w:p w:rsidR="00886FA2" w:rsidRDefault="00886FA2"/>
          <w:p w:rsidR="00886FA2" w:rsidRDefault="00886FA2"/>
          <w:p w:rsidR="00886FA2" w:rsidRDefault="00886FA2">
            <w:r>
              <w:t>Теория</w:t>
            </w:r>
          </w:p>
        </w:tc>
        <w:tc>
          <w:tcPr>
            <w:tcW w:w="2268" w:type="dxa"/>
            <w:shd w:val="clear" w:color="auto" w:fill="auto"/>
          </w:tcPr>
          <w:p w:rsidR="00886FA2" w:rsidRDefault="00886FA2"/>
          <w:p w:rsidR="00886FA2" w:rsidRDefault="00F92640">
            <w:r>
              <w:t>Э</w:t>
            </w:r>
            <w:r w:rsidR="0012272F">
              <w:t>лектронный ресурс</w:t>
            </w:r>
          </w:p>
        </w:tc>
        <w:tc>
          <w:tcPr>
            <w:tcW w:w="1134" w:type="dxa"/>
            <w:shd w:val="clear" w:color="auto" w:fill="auto"/>
          </w:tcPr>
          <w:p w:rsidR="00886FA2" w:rsidRDefault="00886FA2"/>
          <w:p w:rsidR="00886FA2" w:rsidRDefault="00886FA2">
            <w:r>
              <w:t>Закрепление</w:t>
            </w:r>
          </w:p>
        </w:tc>
        <w:tc>
          <w:tcPr>
            <w:tcW w:w="1559" w:type="dxa"/>
            <w:shd w:val="clear" w:color="auto" w:fill="auto"/>
          </w:tcPr>
          <w:p w:rsidR="00886FA2" w:rsidRDefault="00886FA2"/>
          <w:p w:rsidR="00886FA2" w:rsidRDefault="0012272F">
            <w:r>
              <w:t>Обратная связь</w:t>
            </w:r>
          </w:p>
        </w:tc>
        <w:tc>
          <w:tcPr>
            <w:tcW w:w="1418" w:type="dxa"/>
            <w:shd w:val="clear" w:color="auto" w:fill="auto"/>
          </w:tcPr>
          <w:p w:rsidR="00886FA2" w:rsidRDefault="00886FA2"/>
          <w:p w:rsidR="00886FA2" w:rsidRDefault="00886FA2">
            <w:r>
              <w:t>План</w:t>
            </w:r>
            <w:r w:rsidR="00F92640">
              <w:t xml:space="preserve"> </w:t>
            </w:r>
            <w:r>
              <w:t>дата</w:t>
            </w:r>
          </w:p>
        </w:tc>
      </w:tr>
      <w:tr w:rsidR="00C641DE" w:rsidTr="00F92640">
        <w:trPr>
          <w:trHeight w:val="1292"/>
        </w:trPr>
        <w:tc>
          <w:tcPr>
            <w:tcW w:w="992" w:type="dxa"/>
            <w:shd w:val="clear" w:color="auto" w:fill="auto"/>
          </w:tcPr>
          <w:p w:rsidR="00C641DE" w:rsidRDefault="00C641DE" w:rsidP="00332C17">
            <w:pPr>
              <w:jc w:val="center"/>
            </w:pPr>
            <w:r>
              <w:t>1</w:t>
            </w:r>
          </w:p>
        </w:tc>
        <w:tc>
          <w:tcPr>
            <w:tcW w:w="1844" w:type="dxa"/>
            <w:shd w:val="clear" w:color="auto" w:fill="auto"/>
          </w:tcPr>
          <w:p w:rsidR="00C641DE" w:rsidRPr="00621189" w:rsidRDefault="00C641DE" w:rsidP="00ED109B">
            <w:r>
              <w:t>Разложение многочлена на множители с помощью комбинации различных  приемов.</w:t>
            </w:r>
          </w:p>
        </w:tc>
        <w:tc>
          <w:tcPr>
            <w:tcW w:w="1559" w:type="dxa"/>
            <w:shd w:val="clear" w:color="auto" w:fill="auto"/>
          </w:tcPr>
          <w:p w:rsidR="00C641DE" w:rsidRDefault="000E1D30">
            <w:r>
              <w:t>П.34</w:t>
            </w:r>
          </w:p>
        </w:tc>
        <w:tc>
          <w:tcPr>
            <w:tcW w:w="2268" w:type="dxa"/>
            <w:shd w:val="clear" w:color="auto" w:fill="auto"/>
          </w:tcPr>
          <w:p w:rsidR="00C641DE" w:rsidRDefault="00C641DE" w:rsidP="00ED109B">
            <w:r w:rsidRPr="00322FAE">
              <w:t>https://yandex.ru/video/preview?filmId=13741975943718929498&amp;reqid=1585896522225127-621026530596851125200177-man1-1296-V&amp;suggest_reqid=528747885155220864465242251054486&amp;text=яндекс+урок+7+класс+алгебра+по+теме+разложение+многочлена+на+множители+с+помощью+формул++мордкович</w:t>
            </w:r>
            <w:r>
              <w:t>урок</w:t>
            </w:r>
          </w:p>
        </w:tc>
        <w:tc>
          <w:tcPr>
            <w:tcW w:w="1134" w:type="dxa"/>
            <w:shd w:val="clear" w:color="auto" w:fill="auto"/>
          </w:tcPr>
          <w:p w:rsidR="00C641DE" w:rsidRDefault="00C641DE" w:rsidP="00ED109B">
            <w:r>
              <w:t>№№34.12а—34.15а</w:t>
            </w:r>
            <w:r w:rsidR="006A7D45">
              <w:t xml:space="preserve">  №34.16а.34.17а</w:t>
            </w:r>
          </w:p>
        </w:tc>
        <w:tc>
          <w:tcPr>
            <w:tcW w:w="1559" w:type="dxa"/>
            <w:shd w:val="clear" w:color="auto" w:fill="auto"/>
          </w:tcPr>
          <w:p w:rsidR="00C641DE" w:rsidRDefault="00286638">
            <w:r>
              <w:t>Сам</w:t>
            </w:r>
            <w:proofErr w:type="gramStart"/>
            <w:r>
              <w:t>.р</w:t>
            </w:r>
            <w:proofErr w:type="gramEnd"/>
            <w:r>
              <w:t>абота№39</w:t>
            </w:r>
          </w:p>
        </w:tc>
        <w:tc>
          <w:tcPr>
            <w:tcW w:w="1418" w:type="dxa"/>
            <w:shd w:val="clear" w:color="auto" w:fill="auto"/>
          </w:tcPr>
          <w:p w:rsidR="00C641DE" w:rsidRDefault="00C641DE">
            <w:r>
              <w:t>13.04</w:t>
            </w:r>
          </w:p>
        </w:tc>
      </w:tr>
      <w:tr w:rsidR="00C641DE" w:rsidTr="00F92640">
        <w:tc>
          <w:tcPr>
            <w:tcW w:w="992" w:type="dxa"/>
            <w:shd w:val="clear" w:color="auto" w:fill="auto"/>
          </w:tcPr>
          <w:p w:rsidR="00C641DE" w:rsidRDefault="00C641DE" w:rsidP="00332C17">
            <w:pPr>
              <w:jc w:val="center"/>
            </w:pPr>
            <w:r>
              <w:t>2</w:t>
            </w:r>
          </w:p>
        </w:tc>
        <w:tc>
          <w:tcPr>
            <w:tcW w:w="1844" w:type="dxa"/>
            <w:shd w:val="clear" w:color="auto" w:fill="auto"/>
          </w:tcPr>
          <w:p w:rsidR="00C641DE" w:rsidRDefault="00C641DE" w:rsidP="00ED109B">
            <w:r>
              <w:t>Разложение многочлена на множители с помощью комбинации различных приемов.</w:t>
            </w:r>
          </w:p>
        </w:tc>
        <w:tc>
          <w:tcPr>
            <w:tcW w:w="1559" w:type="dxa"/>
            <w:shd w:val="clear" w:color="auto" w:fill="auto"/>
          </w:tcPr>
          <w:p w:rsidR="00C641DE" w:rsidRDefault="000E1D30">
            <w:r>
              <w:t>П.34</w:t>
            </w:r>
          </w:p>
        </w:tc>
        <w:tc>
          <w:tcPr>
            <w:tcW w:w="2268" w:type="dxa"/>
            <w:shd w:val="clear" w:color="auto" w:fill="auto"/>
          </w:tcPr>
          <w:p w:rsidR="00C641DE" w:rsidRPr="00090048" w:rsidRDefault="003A252A">
            <w:r w:rsidRPr="003A252A">
              <w:t>https://www.youtube.com/watch?v=WMCHQJhGCuU</w:t>
            </w:r>
          </w:p>
        </w:tc>
        <w:tc>
          <w:tcPr>
            <w:tcW w:w="1134" w:type="dxa"/>
            <w:shd w:val="clear" w:color="auto" w:fill="auto"/>
          </w:tcPr>
          <w:p w:rsidR="00C641DE" w:rsidRDefault="00C641DE">
            <w:r>
              <w:t>№№34.21а,34.23а</w:t>
            </w:r>
          </w:p>
        </w:tc>
        <w:tc>
          <w:tcPr>
            <w:tcW w:w="1559" w:type="dxa"/>
            <w:shd w:val="clear" w:color="auto" w:fill="auto"/>
          </w:tcPr>
          <w:p w:rsidR="00C641DE" w:rsidRDefault="00432754">
            <w:r>
              <w:t>Тест№16(</w:t>
            </w:r>
            <w:proofErr w:type="gramStart"/>
            <w:r>
              <w:t>Тесты-Саратов</w:t>
            </w:r>
            <w:proofErr w:type="gramEnd"/>
            <w:r>
              <w:t>)</w:t>
            </w:r>
          </w:p>
        </w:tc>
        <w:tc>
          <w:tcPr>
            <w:tcW w:w="1418" w:type="dxa"/>
            <w:shd w:val="clear" w:color="auto" w:fill="auto"/>
          </w:tcPr>
          <w:p w:rsidR="00C641DE" w:rsidRDefault="00D81CA0">
            <w:r>
              <w:t>15.04</w:t>
            </w:r>
          </w:p>
        </w:tc>
      </w:tr>
      <w:tr w:rsidR="00C641DE" w:rsidTr="00F92640">
        <w:tc>
          <w:tcPr>
            <w:tcW w:w="992" w:type="dxa"/>
            <w:shd w:val="clear" w:color="auto" w:fill="auto"/>
          </w:tcPr>
          <w:p w:rsidR="00C641DE" w:rsidRDefault="00C641DE" w:rsidP="00332C17">
            <w:pPr>
              <w:jc w:val="center"/>
            </w:pPr>
            <w:r>
              <w:t>3</w:t>
            </w:r>
          </w:p>
        </w:tc>
        <w:tc>
          <w:tcPr>
            <w:tcW w:w="1844" w:type="dxa"/>
            <w:shd w:val="clear" w:color="auto" w:fill="auto"/>
          </w:tcPr>
          <w:p w:rsidR="00C641DE" w:rsidRDefault="00C641DE" w:rsidP="00ED109B">
            <w:r>
              <w:t>Разложение многочлена на множители с помощью комбинации различных приемов.</w:t>
            </w:r>
          </w:p>
        </w:tc>
        <w:tc>
          <w:tcPr>
            <w:tcW w:w="1559" w:type="dxa"/>
            <w:shd w:val="clear" w:color="auto" w:fill="auto"/>
          </w:tcPr>
          <w:p w:rsidR="00C641DE" w:rsidRDefault="000E1D30">
            <w:r>
              <w:t>П.34</w:t>
            </w:r>
          </w:p>
        </w:tc>
        <w:tc>
          <w:tcPr>
            <w:tcW w:w="2268" w:type="dxa"/>
            <w:shd w:val="clear" w:color="auto" w:fill="auto"/>
          </w:tcPr>
          <w:p w:rsidR="00C641DE" w:rsidRPr="00F24A7E" w:rsidRDefault="005C7417">
            <w:r w:rsidRPr="005C7417">
              <w:t>https://www.youtube.com/watch?v=t-PHYGTZsLQ&amp;feature=emb_rel_pause</w:t>
            </w:r>
          </w:p>
        </w:tc>
        <w:tc>
          <w:tcPr>
            <w:tcW w:w="1134" w:type="dxa"/>
            <w:shd w:val="clear" w:color="auto" w:fill="auto"/>
          </w:tcPr>
          <w:p w:rsidR="00C641DE" w:rsidRDefault="00604018">
            <w:r>
              <w:t>№34.12а-34.15а.34.19</w:t>
            </w:r>
          </w:p>
        </w:tc>
        <w:tc>
          <w:tcPr>
            <w:tcW w:w="1559" w:type="dxa"/>
            <w:shd w:val="clear" w:color="auto" w:fill="auto"/>
          </w:tcPr>
          <w:p w:rsidR="00C641DE" w:rsidRDefault="00E860F0">
            <w:r>
              <w:t xml:space="preserve">Тест </w:t>
            </w:r>
            <w:proofErr w:type="spellStart"/>
            <w:r>
              <w:t>Якласс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641DE" w:rsidRDefault="00D81CA0">
            <w:r>
              <w:t>17.</w:t>
            </w:r>
            <w:r w:rsidR="00C641DE">
              <w:t>04</w:t>
            </w:r>
          </w:p>
        </w:tc>
      </w:tr>
      <w:tr w:rsidR="00D81CA0" w:rsidTr="00F92640">
        <w:tc>
          <w:tcPr>
            <w:tcW w:w="992" w:type="dxa"/>
            <w:shd w:val="clear" w:color="auto" w:fill="auto"/>
          </w:tcPr>
          <w:p w:rsidR="00D81CA0" w:rsidRDefault="00D81CA0" w:rsidP="00332C17">
            <w:pPr>
              <w:jc w:val="center"/>
            </w:pPr>
            <w:r>
              <w:t>4</w:t>
            </w:r>
          </w:p>
        </w:tc>
        <w:tc>
          <w:tcPr>
            <w:tcW w:w="1844" w:type="dxa"/>
            <w:shd w:val="clear" w:color="auto" w:fill="auto"/>
          </w:tcPr>
          <w:p w:rsidR="00D81CA0" w:rsidRDefault="00D81CA0" w:rsidP="00ED109B">
            <w:r>
              <w:t>Разложение многочлена на множители с помощью комбинации различных приемов.</w:t>
            </w:r>
          </w:p>
        </w:tc>
        <w:tc>
          <w:tcPr>
            <w:tcW w:w="1559" w:type="dxa"/>
            <w:shd w:val="clear" w:color="auto" w:fill="auto"/>
          </w:tcPr>
          <w:p w:rsidR="00D81CA0" w:rsidRDefault="000E1D30">
            <w:r>
              <w:t>П.34</w:t>
            </w:r>
          </w:p>
        </w:tc>
        <w:tc>
          <w:tcPr>
            <w:tcW w:w="2268" w:type="dxa"/>
            <w:shd w:val="clear" w:color="auto" w:fill="auto"/>
          </w:tcPr>
          <w:p w:rsidR="00D81CA0" w:rsidRDefault="00D81CA0">
            <w:r w:rsidRPr="00B4608B">
              <w:t>https://yandex.ru/video/preview?filmId=2831179983625850829&amp;reqid=1585896831887609-1275127558292475450300142</w:t>
            </w:r>
          </w:p>
        </w:tc>
        <w:tc>
          <w:tcPr>
            <w:tcW w:w="1134" w:type="dxa"/>
            <w:shd w:val="clear" w:color="auto" w:fill="auto"/>
          </w:tcPr>
          <w:p w:rsidR="00D81CA0" w:rsidRDefault="00604018" w:rsidP="00217DC5">
            <w:r>
              <w:t>№№34</w:t>
            </w:r>
            <w:r w:rsidR="00D81CA0">
              <w:t>.2</w:t>
            </w:r>
            <w:r>
              <w:t>1а-34.25</w:t>
            </w:r>
            <w:r w:rsidR="00D81CA0">
              <w:t>а</w:t>
            </w:r>
          </w:p>
        </w:tc>
        <w:tc>
          <w:tcPr>
            <w:tcW w:w="1559" w:type="dxa"/>
            <w:shd w:val="clear" w:color="auto" w:fill="auto"/>
          </w:tcPr>
          <w:p w:rsidR="00D81CA0" w:rsidRDefault="00432754" w:rsidP="00ED109B">
            <w:r>
              <w:t xml:space="preserve">Тест </w:t>
            </w:r>
            <w:proofErr w:type="spellStart"/>
            <w:r>
              <w:t>Якласс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D81CA0" w:rsidRDefault="00D81CA0">
            <w:r>
              <w:t>20.04</w:t>
            </w:r>
          </w:p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  <w:r>
              <w:t>5</w:t>
            </w:r>
          </w:p>
        </w:tc>
        <w:tc>
          <w:tcPr>
            <w:tcW w:w="1844" w:type="dxa"/>
            <w:shd w:val="clear" w:color="auto" w:fill="auto"/>
          </w:tcPr>
          <w:p w:rsidR="00913295" w:rsidRDefault="00913295" w:rsidP="00A42D2A">
            <w:r>
              <w:t>.Алгебраические дроби.</w:t>
            </w:r>
          </w:p>
        </w:tc>
        <w:tc>
          <w:tcPr>
            <w:tcW w:w="1559" w:type="dxa"/>
            <w:shd w:val="clear" w:color="auto" w:fill="auto"/>
          </w:tcPr>
          <w:p w:rsidR="00913295" w:rsidRDefault="00913295">
            <w:r>
              <w:t>П.35</w:t>
            </w:r>
          </w:p>
        </w:tc>
        <w:tc>
          <w:tcPr>
            <w:tcW w:w="2268" w:type="dxa"/>
            <w:shd w:val="clear" w:color="auto" w:fill="auto"/>
          </w:tcPr>
          <w:p w:rsidR="00913295" w:rsidRDefault="00913295" w:rsidP="00217DC5">
            <w:r w:rsidRPr="00B04B89">
              <w:t>https://www.youtube.com/watch?v=qYFj_QGb8uQ</w:t>
            </w:r>
          </w:p>
        </w:tc>
        <w:tc>
          <w:tcPr>
            <w:tcW w:w="1134" w:type="dxa"/>
            <w:shd w:val="clear" w:color="auto" w:fill="auto"/>
          </w:tcPr>
          <w:p w:rsidR="00913295" w:rsidRDefault="00913295">
            <w:r>
              <w:t>№35.2</w:t>
            </w:r>
            <w:r w:rsidR="00604018">
              <w:t>а—35.6а,35.31а,35.32а</w:t>
            </w:r>
          </w:p>
        </w:tc>
        <w:tc>
          <w:tcPr>
            <w:tcW w:w="1559" w:type="dxa"/>
            <w:shd w:val="clear" w:color="auto" w:fill="auto"/>
          </w:tcPr>
          <w:p w:rsidR="00913295" w:rsidRDefault="00E860F0">
            <w:proofErr w:type="spellStart"/>
            <w:r>
              <w:t>тестЯкласс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13295" w:rsidRDefault="00913295">
            <w:r>
              <w:t>22.04</w:t>
            </w:r>
          </w:p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  <w:r>
              <w:t>6</w:t>
            </w:r>
          </w:p>
        </w:tc>
        <w:tc>
          <w:tcPr>
            <w:tcW w:w="1844" w:type="dxa"/>
            <w:shd w:val="clear" w:color="auto" w:fill="auto"/>
          </w:tcPr>
          <w:p w:rsidR="00913295" w:rsidRDefault="00913295">
            <w:r>
              <w:t xml:space="preserve">Сокращение алгебраических </w:t>
            </w:r>
            <w:r>
              <w:lastRenderedPageBreak/>
              <w:t>дробей.</w:t>
            </w:r>
          </w:p>
        </w:tc>
        <w:tc>
          <w:tcPr>
            <w:tcW w:w="1559" w:type="dxa"/>
            <w:shd w:val="clear" w:color="auto" w:fill="auto"/>
          </w:tcPr>
          <w:p w:rsidR="00913295" w:rsidRDefault="00913295">
            <w:r>
              <w:lastRenderedPageBreak/>
              <w:t>П.35</w:t>
            </w:r>
          </w:p>
        </w:tc>
        <w:tc>
          <w:tcPr>
            <w:tcW w:w="2268" w:type="dxa"/>
            <w:shd w:val="clear" w:color="auto" w:fill="auto"/>
          </w:tcPr>
          <w:p w:rsidR="00913295" w:rsidRDefault="00913295">
            <w:r w:rsidRPr="00913295">
              <w:t>https://www.youtube.com/watch?v=u1dn</w:t>
            </w:r>
            <w:r w:rsidRPr="00913295">
              <w:lastRenderedPageBreak/>
              <w:t>x4pKUmk</w:t>
            </w:r>
          </w:p>
        </w:tc>
        <w:tc>
          <w:tcPr>
            <w:tcW w:w="1134" w:type="dxa"/>
            <w:shd w:val="clear" w:color="auto" w:fill="auto"/>
          </w:tcPr>
          <w:p w:rsidR="00913295" w:rsidRDefault="006D59F9">
            <w:r>
              <w:lastRenderedPageBreak/>
              <w:t>№35.7а,35.8а,35.</w:t>
            </w:r>
            <w:r>
              <w:lastRenderedPageBreak/>
              <w:t>10а—35.13а</w:t>
            </w:r>
          </w:p>
        </w:tc>
        <w:tc>
          <w:tcPr>
            <w:tcW w:w="1559" w:type="dxa"/>
            <w:shd w:val="clear" w:color="auto" w:fill="auto"/>
          </w:tcPr>
          <w:p w:rsidR="00913295" w:rsidRDefault="00913295">
            <w:r>
              <w:lastRenderedPageBreak/>
              <w:t>Сам</w:t>
            </w:r>
            <w:proofErr w:type="gramStart"/>
            <w:r>
              <w:t>.р</w:t>
            </w:r>
            <w:proofErr w:type="gramEnd"/>
            <w:r>
              <w:t>аб№40</w:t>
            </w:r>
          </w:p>
        </w:tc>
        <w:tc>
          <w:tcPr>
            <w:tcW w:w="1418" w:type="dxa"/>
            <w:shd w:val="clear" w:color="auto" w:fill="auto"/>
          </w:tcPr>
          <w:p w:rsidR="00913295" w:rsidRDefault="00913295">
            <w:r>
              <w:t>22.04</w:t>
            </w:r>
          </w:p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  <w:r>
              <w:lastRenderedPageBreak/>
              <w:t>7</w:t>
            </w:r>
          </w:p>
        </w:tc>
        <w:tc>
          <w:tcPr>
            <w:tcW w:w="1844" w:type="dxa"/>
            <w:shd w:val="clear" w:color="auto" w:fill="auto"/>
          </w:tcPr>
          <w:p w:rsidR="00913295" w:rsidRDefault="00913295">
            <w:r>
              <w:t>Сокращение алгебраических дробей.</w:t>
            </w:r>
          </w:p>
        </w:tc>
        <w:tc>
          <w:tcPr>
            <w:tcW w:w="1559" w:type="dxa"/>
            <w:shd w:val="clear" w:color="auto" w:fill="auto"/>
          </w:tcPr>
          <w:p w:rsidR="00913295" w:rsidRDefault="00913295">
            <w:r>
              <w:t>П.35</w:t>
            </w:r>
          </w:p>
        </w:tc>
        <w:tc>
          <w:tcPr>
            <w:tcW w:w="2268" w:type="dxa"/>
            <w:shd w:val="clear" w:color="auto" w:fill="auto"/>
          </w:tcPr>
          <w:p w:rsidR="00913295" w:rsidRDefault="00FE42AB">
            <w:r w:rsidRPr="00FE42AB">
              <w:t>https://www.youtube.com/watch?v=KDj1vZWT1r0</w:t>
            </w:r>
          </w:p>
        </w:tc>
        <w:tc>
          <w:tcPr>
            <w:tcW w:w="1134" w:type="dxa"/>
            <w:shd w:val="clear" w:color="auto" w:fill="auto"/>
          </w:tcPr>
          <w:p w:rsidR="00913295" w:rsidRDefault="00575202">
            <w:r>
              <w:t>№35.14а,35.17а,35.23а,35.37а</w:t>
            </w:r>
          </w:p>
        </w:tc>
        <w:tc>
          <w:tcPr>
            <w:tcW w:w="1559" w:type="dxa"/>
            <w:shd w:val="clear" w:color="auto" w:fill="auto"/>
          </w:tcPr>
          <w:p w:rsidR="00913295" w:rsidRDefault="0061190E">
            <w:r>
              <w:t>тестЯ</w:t>
            </w:r>
            <w:bookmarkStart w:id="0" w:name="_GoBack"/>
            <w:bookmarkEnd w:id="0"/>
            <w:r>
              <w:t>класс</w:t>
            </w:r>
          </w:p>
        </w:tc>
        <w:tc>
          <w:tcPr>
            <w:tcW w:w="1418" w:type="dxa"/>
            <w:shd w:val="clear" w:color="auto" w:fill="auto"/>
          </w:tcPr>
          <w:p w:rsidR="00913295" w:rsidRDefault="00913295">
            <w:r>
              <w:t>24.04</w:t>
            </w:r>
          </w:p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  <w:r>
              <w:t>8</w:t>
            </w:r>
          </w:p>
        </w:tc>
        <w:tc>
          <w:tcPr>
            <w:tcW w:w="1844" w:type="dxa"/>
            <w:shd w:val="clear" w:color="auto" w:fill="auto"/>
          </w:tcPr>
          <w:p w:rsidR="00913295" w:rsidRDefault="00913295">
            <w:r>
              <w:t>Тождества</w:t>
            </w:r>
          </w:p>
        </w:tc>
        <w:tc>
          <w:tcPr>
            <w:tcW w:w="1559" w:type="dxa"/>
            <w:shd w:val="clear" w:color="auto" w:fill="auto"/>
          </w:tcPr>
          <w:p w:rsidR="00913295" w:rsidRDefault="00913295">
            <w:r>
              <w:t>П.36</w:t>
            </w:r>
          </w:p>
        </w:tc>
        <w:tc>
          <w:tcPr>
            <w:tcW w:w="2268" w:type="dxa"/>
            <w:shd w:val="clear" w:color="auto" w:fill="auto"/>
          </w:tcPr>
          <w:p w:rsidR="00913295" w:rsidRDefault="00E860F0">
            <w:r w:rsidRPr="00E860F0">
              <w:t>https://www.youtube.com/watch?v=Ub1ADwq1NlU</w:t>
            </w:r>
          </w:p>
        </w:tc>
        <w:tc>
          <w:tcPr>
            <w:tcW w:w="1134" w:type="dxa"/>
            <w:shd w:val="clear" w:color="auto" w:fill="auto"/>
          </w:tcPr>
          <w:p w:rsidR="00913295" w:rsidRDefault="00C26EA2">
            <w:r>
              <w:t>№36.6а</w:t>
            </w:r>
            <w:proofErr w:type="gramStart"/>
            <w:r>
              <w:t>.б</w:t>
            </w:r>
            <w:proofErr w:type="gramEnd"/>
            <w:r>
              <w:t>,36.7а,36.10а</w:t>
            </w:r>
          </w:p>
        </w:tc>
        <w:tc>
          <w:tcPr>
            <w:tcW w:w="1559" w:type="dxa"/>
            <w:shd w:val="clear" w:color="auto" w:fill="auto"/>
          </w:tcPr>
          <w:p w:rsidR="00913295" w:rsidRDefault="00913295">
            <w:r>
              <w:t>ТПР№6</w:t>
            </w:r>
          </w:p>
        </w:tc>
        <w:tc>
          <w:tcPr>
            <w:tcW w:w="1418" w:type="dxa"/>
            <w:shd w:val="clear" w:color="auto" w:fill="auto"/>
          </w:tcPr>
          <w:p w:rsidR="00913295" w:rsidRDefault="00913295">
            <w:r>
              <w:t>27.04</w:t>
            </w:r>
          </w:p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  <w:r>
              <w:t>9</w:t>
            </w:r>
          </w:p>
        </w:tc>
        <w:tc>
          <w:tcPr>
            <w:tcW w:w="1844" w:type="dxa"/>
            <w:shd w:val="clear" w:color="auto" w:fill="auto"/>
          </w:tcPr>
          <w:p w:rsidR="00913295" w:rsidRDefault="00913295">
            <w:r>
              <w:t>Контрольная работа№6 «разложение на множители».</w:t>
            </w:r>
          </w:p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>
            <w:r>
              <w:t>Контрольная работа№6</w:t>
            </w:r>
          </w:p>
        </w:tc>
        <w:tc>
          <w:tcPr>
            <w:tcW w:w="1418" w:type="dxa"/>
            <w:shd w:val="clear" w:color="auto" w:fill="auto"/>
          </w:tcPr>
          <w:p w:rsidR="00913295" w:rsidRDefault="00913295">
            <w:r>
              <w:t>29.04</w:t>
            </w:r>
          </w:p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 w:rsidP="00480E8E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Pr="00621189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Pr="00621189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D632BA">
        <w:trPr>
          <w:trHeight w:val="422"/>
        </w:trPr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913295" w:rsidRDefault="00913295"/>
        </w:tc>
      </w:tr>
      <w:tr w:rsidR="00913295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</w:tr>
      <w:tr w:rsidR="00913295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</w:tr>
      <w:tr w:rsidR="00913295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</w:tr>
      <w:tr w:rsidR="00913295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</w:tr>
      <w:tr w:rsidR="00913295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913295" w:rsidRDefault="00913295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  <w:tc>
          <w:tcPr>
            <w:tcW w:w="2268" w:type="dxa"/>
            <w:shd w:val="clear" w:color="auto" w:fill="auto"/>
          </w:tcPr>
          <w:p w:rsidR="00913295" w:rsidRDefault="00913295"/>
        </w:tc>
        <w:tc>
          <w:tcPr>
            <w:tcW w:w="1134" w:type="dxa"/>
            <w:shd w:val="clear" w:color="auto" w:fill="auto"/>
          </w:tcPr>
          <w:p w:rsidR="00913295" w:rsidRDefault="00913295"/>
        </w:tc>
        <w:tc>
          <w:tcPr>
            <w:tcW w:w="1559" w:type="dxa"/>
            <w:shd w:val="clear" w:color="auto" w:fill="auto"/>
          </w:tcPr>
          <w:p w:rsidR="00913295" w:rsidRDefault="00913295"/>
        </w:tc>
      </w:tr>
    </w:tbl>
    <w:p w:rsidR="00D0485D" w:rsidRDefault="00D0485D" w:rsidP="0084378E"/>
    <w:sectPr w:rsidR="00D048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E6B" w:rsidRDefault="00CF6E6B" w:rsidP="00691420">
      <w:r>
        <w:separator/>
      </w:r>
    </w:p>
  </w:endnote>
  <w:endnote w:type="continuationSeparator" w:id="0">
    <w:p w:rsidR="00CF6E6B" w:rsidRDefault="00CF6E6B" w:rsidP="0069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20" w:rsidRDefault="0069142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20" w:rsidRDefault="0069142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20" w:rsidRDefault="0069142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E6B" w:rsidRDefault="00CF6E6B" w:rsidP="00691420">
      <w:r>
        <w:separator/>
      </w:r>
    </w:p>
  </w:footnote>
  <w:footnote w:type="continuationSeparator" w:id="0">
    <w:p w:rsidR="00CF6E6B" w:rsidRDefault="00CF6E6B" w:rsidP="00691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20" w:rsidRDefault="0069142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BFF" w:rsidRDefault="001E2BFF">
    <w:pPr>
      <w:pStyle w:val="a4"/>
    </w:pPr>
    <w:r>
      <w:t>Планирование уроков алгебры в 7</w:t>
    </w:r>
    <w:proofErr w:type="gramStart"/>
    <w:r>
      <w:t xml:space="preserve"> Б</w:t>
    </w:r>
    <w:proofErr w:type="gramEnd"/>
    <w:r>
      <w:t xml:space="preserve"> классе</w:t>
    </w:r>
  </w:p>
  <w:p w:rsidR="001E2BFF" w:rsidRDefault="001E2BFF">
    <w:pPr>
      <w:pStyle w:val="a4"/>
    </w:pPr>
    <w:r>
      <w:t>С 13 по 30 апреля 2020 года</w:t>
    </w:r>
  </w:p>
  <w:p w:rsidR="001E2BFF" w:rsidRDefault="001E2BFF">
    <w:pPr>
      <w:pStyle w:val="a4"/>
    </w:pPr>
    <w:r>
      <w:t xml:space="preserve">Количество часов в неделю:3 </w:t>
    </w:r>
  </w:p>
  <w:p w:rsidR="001E2BFF" w:rsidRDefault="001E2BFF">
    <w:pPr>
      <w:pStyle w:val="a4"/>
    </w:pPr>
    <w:r>
      <w:t xml:space="preserve">Учитель </w:t>
    </w:r>
    <w:proofErr w:type="spellStart"/>
    <w:r>
      <w:t>Кутлуева</w:t>
    </w:r>
    <w:proofErr w:type="spellEnd"/>
    <w:r>
      <w:t xml:space="preserve"> О.И.</w:t>
    </w:r>
  </w:p>
  <w:p w:rsidR="00691420" w:rsidRDefault="0069142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420" w:rsidRDefault="006914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efaultTableStyle w:val="a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85D"/>
    <w:rsid w:val="0002660E"/>
    <w:rsid w:val="00082F84"/>
    <w:rsid w:val="00090048"/>
    <w:rsid w:val="000C0AA8"/>
    <w:rsid w:val="000C6FD6"/>
    <w:rsid w:val="000E1D30"/>
    <w:rsid w:val="000E39C6"/>
    <w:rsid w:val="000E5DB7"/>
    <w:rsid w:val="0012272F"/>
    <w:rsid w:val="00127CFE"/>
    <w:rsid w:val="001349CF"/>
    <w:rsid w:val="001552D0"/>
    <w:rsid w:val="00170BBF"/>
    <w:rsid w:val="001B6B6F"/>
    <w:rsid w:val="001D2379"/>
    <w:rsid w:val="001D4379"/>
    <w:rsid w:val="001E2BFF"/>
    <w:rsid w:val="001E2CA9"/>
    <w:rsid w:val="001F023A"/>
    <w:rsid w:val="00212163"/>
    <w:rsid w:val="002257FF"/>
    <w:rsid w:val="0024719B"/>
    <w:rsid w:val="00286638"/>
    <w:rsid w:val="002902E8"/>
    <w:rsid w:val="002B4EC4"/>
    <w:rsid w:val="003004F6"/>
    <w:rsid w:val="00320AD2"/>
    <w:rsid w:val="00322FAE"/>
    <w:rsid w:val="00332C17"/>
    <w:rsid w:val="00363D69"/>
    <w:rsid w:val="00377870"/>
    <w:rsid w:val="00387169"/>
    <w:rsid w:val="003A20DD"/>
    <w:rsid w:val="003A252A"/>
    <w:rsid w:val="003C1FE0"/>
    <w:rsid w:val="003D11EF"/>
    <w:rsid w:val="003F2743"/>
    <w:rsid w:val="003F307E"/>
    <w:rsid w:val="003F6BED"/>
    <w:rsid w:val="00402BB0"/>
    <w:rsid w:val="00432754"/>
    <w:rsid w:val="00462AF1"/>
    <w:rsid w:val="004722BB"/>
    <w:rsid w:val="00480E8E"/>
    <w:rsid w:val="004862C1"/>
    <w:rsid w:val="004A7110"/>
    <w:rsid w:val="004B4211"/>
    <w:rsid w:val="00501A81"/>
    <w:rsid w:val="00526E35"/>
    <w:rsid w:val="00527908"/>
    <w:rsid w:val="00575202"/>
    <w:rsid w:val="005A0483"/>
    <w:rsid w:val="005A0A5A"/>
    <w:rsid w:val="005C7417"/>
    <w:rsid w:val="005D4B4E"/>
    <w:rsid w:val="005D5237"/>
    <w:rsid w:val="005E253F"/>
    <w:rsid w:val="005F4213"/>
    <w:rsid w:val="0060390A"/>
    <w:rsid w:val="00604018"/>
    <w:rsid w:val="0061190E"/>
    <w:rsid w:val="00617147"/>
    <w:rsid w:val="00621189"/>
    <w:rsid w:val="00624FCD"/>
    <w:rsid w:val="0065619E"/>
    <w:rsid w:val="00670333"/>
    <w:rsid w:val="00672B00"/>
    <w:rsid w:val="0067447F"/>
    <w:rsid w:val="00691420"/>
    <w:rsid w:val="006A7D45"/>
    <w:rsid w:val="006C04B6"/>
    <w:rsid w:val="006C55A7"/>
    <w:rsid w:val="006D59F9"/>
    <w:rsid w:val="00705DEC"/>
    <w:rsid w:val="00706F44"/>
    <w:rsid w:val="0073180B"/>
    <w:rsid w:val="00732426"/>
    <w:rsid w:val="0074635B"/>
    <w:rsid w:val="0077179E"/>
    <w:rsid w:val="00773A76"/>
    <w:rsid w:val="0078414D"/>
    <w:rsid w:val="007B5F84"/>
    <w:rsid w:val="007C7825"/>
    <w:rsid w:val="007F4244"/>
    <w:rsid w:val="00823EC2"/>
    <w:rsid w:val="0084378E"/>
    <w:rsid w:val="008555A6"/>
    <w:rsid w:val="0087790C"/>
    <w:rsid w:val="00886FA2"/>
    <w:rsid w:val="008B2A82"/>
    <w:rsid w:val="008F6D7F"/>
    <w:rsid w:val="008F6FDF"/>
    <w:rsid w:val="00913295"/>
    <w:rsid w:val="00923A31"/>
    <w:rsid w:val="00927F56"/>
    <w:rsid w:val="00954312"/>
    <w:rsid w:val="00996E2B"/>
    <w:rsid w:val="009A03CD"/>
    <w:rsid w:val="009D78B2"/>
    <w:rsid w:val="009F4BAC"/>
    <w:rsid w:val="009F4D96"/>
    <w:rsid w:val="00A2388C"/>
    <w:rsid w:val="00A25740"/>
    <w:rsid w:val="00A42D2A"/>
    <w:rsid w:val="00AB1A42"/>
    <w:rsid w:val="00AB3A37"/>
    <w:rsid w:val="00AC6646"/>
    <w:rsid w:val="00AD57B2"/>
    <w:rsid w:val="00B03AAE"/>
    <w:rsid w:val="00B04B89"/>
    <w:rsid w:val="00B050BF"/>
    <w:rsid w:val="00B108E1"/>
    <w:rsid w:val="00B1112E"/>
    <w:rsid w:val="00B377D5"/>
    <w:rsid w:val="00B4608B"/>
    <w:rsid w:val="00B7091A"/>
    <w:rsid w:val="00B77083"/>
    <w:rsid w:val="00B801D9"/>
    <w:rsid w:val="00B84444"/>
    <w:rsid w:val="00B94BC4"/>
    <w:rsid w:val="00B955CB"/>
    <w:rsid w:val="00BF1064"/>
    <w:rsid w:val="00BF6AB9"/>
    <w:rsid w:val="00C02E0B"/>
    <w:rsid w:val="00C035D0"/>
    <w:rsid w:val="00C250BB"/>
    <w:rsid w:val="00C26EA2"/>
    <w:rsid w:val="00C641DE"/>
    <w:rsid w:val="00C7617C"/>
    <w:rsid w:val="00C92673"/>
    <w:rsid w:val="00CF6E6B"/>
    <w:rsid w:val="00D0485D"/>
    <w:rsid w:val="00D257F1"/>
    <w:rsid w:val="00D330E4"/>
    <w:rsid w:val="00D46E40"/>
    <w:rsid w:val="00D632BA"/>
    <w:rsid w:val="00D76433"/>
    <w:rsid w:val="00D81CA0"/>
    <w:rsid w:val="00DA06BB"/>
    <w:rsid w:val="00DA3E9F"/>
    <w:rsid w:val="00DC1602"/>
    <w:rsid w:val="00DE2138"/>
    <w:rsid w:val="00DF4A87"/>
    <w:rsid w:val="00E14378"/>
    <w:rsid w:val="00E239F0"/>
    <w:rsid w:val="00E76D02"/>
    <w:rsid w:val="00E860F0"/>
    <w:rsid w:val="00E87996"/>
    <w:rsid w:val="00EC4079"/>
    <w:rsid w:val="00EF41CB"/>
    <w:rsid w:val="00F24A7E"/>
    <w:rsid w:val="00F43876"/>
    <w:rsid w:val="00F636A0"/>
    <w:rsid w:val="00F71A6A"/>
    <w:rsid w:val="00F74C3A"/>
    <w:rsid w:val="00F832B7"/>
    <w:rsid w:val="00F85CDA"/>
    <w:rsid w:val="00F92640"/>
    <w:rsid w:val="00FA53D0"/>
    <w:rsid w:val="00FD6F6F"/>
    <w:rsid w:val="00FE0005"/>
    <w:rsid w:val="00FE42AB"/>
    <w:rsid w:val="00FE68C2"/>
    <w:rsid w:val="00FF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52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8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14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1420"/>
    <w:rPr>
      <w:sz w:val="24"/>
      <w:szCs w:val="24"/>
    </w:rPr>
  </w:style>
  <w:style w:type="paragraph" w:styleId="a6">
    <w:name w:val="footer"/>
    <w:basedOn w:val="a"/>
    <w:link w:val="a7"/>
    <w:rsid w:val="006914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91420"/>
    <w:rPr>
      <w:sz w:val="24"/>
      <w:szCs w:val="24"/>
    </w:rPr>
  </w:style>
  <w:style w:type="paragraph" w:styleId="a8">
    <w:name w:val="Balloon Text"/>
    <w:basedOn w:val="a"/>
    <w:link w:val="a9"/>
    <w:rsid w:val="006914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14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D5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52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8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14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1420"/>
    <w:rPr>
      <w:sz w:val="24"/>
      <w:szCs w:val="24"/>
    </w:rPr>
  </w:style>
  <w:style w:type="paragraph" w:styleId="a6">
    <w:name w:val="footer"/>
    <w:basedOn w:val="a"/>
    <w:link w:val="a7"/>
    <w:rsid w:val="006914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91420"/>
    <w:rPr>
      <w:sz w:val="24"/>
      <w:szCs w:val="24"/>
    </w:rPr>
  </w:style>
  <w:style w:type="paragraph" w:styleId="a8">
    <w:name w:val="Balloon Text"/>
    <w:basedOn w:val="a"/>
    <w:link w:val="a9"/>
    <w:rsid w:val="006914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14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D5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E256E-E467-4C3E-A5CE-2CFCE5D46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№Лист коррекции рабочей программы Предмет Алгебра 7 б класс Количество часов в неделю:3 часа.</vt:lpstr>
    </vt:vector>
  </TitlesOfParts>
  <Company>505.ru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№Лист коррекции рабочей программы Предмет Алгебра 7 б класс Количество часов в неделю:3 часа.</dc:title>
  <dc:creator>Admin</dc:creator>
  <cp:lastModifiedBy>Ольга</cp:lastModifiedBy>
  <cp:revision>30</cp:revision>
  <cp:lastPrinted>2020-04-08T04:41:00Z</cp:lastPrinted>
  <dcterms:created xsi:type="dcterms:W3CDTF">2020-04-09T06:45:00Z</dcterms:created>
  <dcterms:modified xsi:type="dcterms:W3CDTF">2020-04-09T11:33:00Z</dcterms:modified>
</cp:coreProperties>
</file>